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6E88" w14:textId="19AD93BE" w:rsidR="00F12C76" w:rsidRDefault="003C04DF" w:rsidP="003C04DF">
      <w:pPr>
        <w:spacing w:after="0"/>
        <w:ind w:firstLine="709"/>
        <w:jc w:val="center"/>
      </w:pPr>
      <w:r>
        <w:t>БОЛЕЗНЬ ЛАЙМА ИЛИ КЛЕЩЕВОЙ БОРРЕЛИОЗ: СИМПТОМЫ И ПРОФИЛАКТИКА</w:t>
      </w:r>
    </w:p>
    <w:p w14:paraId="29136137" w14:textId="317B4C2A" w:rsidR="00133281" w:rsidRDefault="00133281" w:rsidP="003C04DF">
      <w:pPr>
        <w:spacing w:after="0"/>
        <w:ind w:firstLine="709"/>
        <w:jc w:val="center"/>
      </w:pPr>
      <w:r>
        <w:rPr>
          <w:noProof/>
        </w:rPr>
        <w:drawing>
          <wp:inline distT="0" distB="0" distL="0" distR="0" wp14:anchorId="09E104C4" wp14:editId="081EF174">
            <wp:extent cx="4991100" cy="4991100"/>
            <wp:effectExtent l="0" t="0" r="0" b="0"/>
            <wp:docPr id="857773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693D" w14:textId="77777777" w:rsidR="003C04DF" w:rsidRDefault="003C04DF" w:rsidP="003C04DF">
      <w:pPr>
        <w:spacing w:after="0"/>
        <w:ind w:firstLine="709"/>
        <w:jc w:val="center"/>
      </w:pPr>
    </w:p>
    <w:p w14:paraId="5D0650C0" w14:textId="3B5403F6" w:rsidR="00DD5592" w:rsidRDefault="003C04DF" w:rsidP="005C0E71">
      <w:pPr>
        <w:spacing w:after="0"/>
        <w:ind w:firstLine="709"/>
        <w:jc w:val="both"/>
      </w:pPr>
      <w:r w:rsidRPr="003C04DF">
        <w:t xml:space="preserve">Забайкальский край является </w:t>
      </w:r>
      <w:r w:rsidR="00667C13">
        <w:t xml:space="preserve">естественным </w:t>
      </w:r>
      <w:r w:rsidRPr="003C04DF">
        <w:t>ареалом обитания клещей, переносящих опасные заболевания, одн</w:t>
      </w:r>
      <w:r w:rsidR="00086B28">
        <w:t>им</w:t>
      </w:r>
      <w:r w:rsidRPr="003C04DF">
        <w:t xml:space="preserve"> из которых является болезнь Лайма, известная также как клещевой боррелиоз.</w:t>
      </w:r>
    </w:p>
    <w:p w14:paraId="24E4FBD0" w14:textId="062ECA58" w:rsidR="008A4984" w:rsidRDefault="00667C13" w:rsidP="00B042F5">
      <w:pPr>
        <w:spacing w:after="0"/>
        <w:ind w:firstLine="709"/>
        <w:jc w:val="both"/>
      </w:pPr>
      <w:r w:rsidRPr="00667C13">
        <w:t>Забайкалье относится к регионам с высоким риском заражения болезнью Лайма. По данным Роспотребнадзора</w:t>
      </w:r>
      <w:r w:rsidR="009D21CB">
        <w:t>,</w:t>
      </w:r>
      <w:r w:rsidRPr="00667C13">
        <w:t xml:space="preserve"> ежегодно регистрируется значительное количество случаев клещевого боррелиоза. Особенно высокий уровень заболеваемости отмечается в весенне-летний период, когда активность клещей достигает максимума.</w:t>
      </w:r>
      <w:r w:rsidR="00B042F5">
        <w:t xml:space="preserve"> </w:t>
      </w:r>
      <w:r w:rsidR="00837DC5">
        <w:t>Как отмечено в государственном докладе «О санитарно-эпидемиологическом благополучии населения Забайкальского края в 2024 году»</w:t>
      </w:r>
      <w:r w:rsidR="009D21CB">
        <w:t>,</w:t>
      </w:r>
      <w:r w:rsidR="00837DC5">
        <w:t xml:space="preserve"> </w:t>
      </w:r>
      <w:r w:rsidR="00B157CE">
        <w:t xml:space="preserve">болезнь Лайма зарегистрирована у </w:t>
      </w:r>
      <w:r w:rsidR="00837DC5" w:rsidRPr="00837DC5">
        <w:t>86 больных в 17 административных территориях Забайкальского края</w:t>
      </w:r>
      <w:r w:rsidR="00837DC5">
        <w:t xml:space="preserve">. </w:t>
      </w:r>
      <w:r w:rsidR="00837DC5" w:rsidRPr="00837DC5">
        <w:t>Наиболее высокий уровень заболеваемости зарегистрирован в Красночикойском районе</w:t>
      </w:r>
      <w:r w:rsidR="00837DC5">
        <w:t xml:space="preserve">. </w:t>
      </w:r>
    </w:p>
    <w:p w14:paraId="5D1EEB37" w14:textId="33884223" w:rsidR="008A4984" w:rsidRDefault="00B157CE" w:rsidP="008A4984">
      <w:pPr>
        <w:spacing w:after="0"/>
        <w:ind w:firstLine="709"/>
        <w:jc w:val="both"/>
      </w:pPr>
      <w:r>
        <w:t>В</w:t>
      </w:r>
      <w:r w:rsidR="008A4984">
        <w:t xml:space="preserve"> 2025 году </w:t>
      </w:r>
      <w:r>
        <w:t xml:space="preserve">за медицинской помощью в связи с присасыванием </w:t>
      </w:r>
      <w:r w:rsidR="008A4984">
        <w:t>клещ</w:t>
      </w:r>
      <w:r>
        <w:t>ей</w:t>
      </w:r>
      <w:r w:rsidR="008A4984">
        <w:t xml:space="preserve"> обратилось 3264 человека.</w:t>
      </w:r>
    </w:p>
    <w:p w14:paraId="0AAFCBB4" w14:textId="77777777" w:rsidR="00667C13" w:rsidRDefault="00667C13" w:rsidP="005C0E71">
      <w:pPr>
        <w:spacing w:after="0"/>
        <w:ind w:firstLine="709"/>
        <w:jc w:val="both"/>
      </w:pPr>
    </w:p>
    <w:p w14:paraId="513B0874" w14:textId="1A84B0D7" w:rsidR="00667C13" w:rsidRPr="009C00CF" w:rsidRDefault="00667C13" w:rsidP="00667C13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Почему болезнь Лайма имеет такое название</w:t>
      </w:r>
      <w:r w:rsidRPr="009C00CF">
        <w:rPr>
          <w:b/>
          <w:bCs/>
        </w:rPr>
        <w:t>?</w:t>
      </w:r>
    </w:p>
    <w:p w14:paraId="60C03A28" w14:textId="77777777" w:rsidR="00667C13" w:rsidRDefault="00667C13" w:rsidP="00667C13">
      <w:pPr>
        <w:spacing w:after="0"/>
        <w:ind w:firstLine="709"/>
        <w:jc w:val="both"/>
      </w:pPr>
      <w:r>
        <w:lastRenderedPageBreak/>
        <w:t xml:space="preserve">Болезнь Лайма названа в честь города Олд-Лайм, штат Коннектикут, США. Именно там в середине 1970-х годов была впервые зафиксирована вспышка заболевания среди детей, проявлявшаяся необычными симптомами артрита и неврологических расстройств. Впоследствии было установлено, что причиной болезни является бактерия </w:t>
      </w:r>
      <w:proofErr w:type="spellStart"/>
      <w:r>
        <w:t>Borrelia</w:t>
      </w:r>
      <w:proofErr w:type="spellEnd"/>
      <w:r>
        <w:t xml:space="preserve"> </w:t>
      </w:r>
      <w:proofErr w:type="spellStart"/>
      <w:r>
        <w:t>burgdorferi</w:t>
      </w:r>
      <w:proofErr w:type="spellEnd"/>
      <w:r>
        <w:t>, переносимая клещами.</w:t>
      </w:r>
    </w:p>
    <w:p w14:paraId="4983FF93" w14:textId="77777777" w:rsidR="00667C13" w:rsidRDefault="00667C13" w:rsidP="00667C13">
      <w:pPr>
        <w:spacing w:after="0"/>
        <w:ind w:firstLine="709"/>
        <w:jc w:val="both"/>
      </w:pPr>
      <w:r>
        <w:t>Название «болезнь Лайма» закрепилось именно благодаря месту первого зарегистрированного случая массовой инфекции, ставшей отправной точкой для изучения этого инфекционного заболевания.</w:t>
      </w:r>
    </w:p>
    <w:p w14:paraId="72D5BFAA" w14:textId="77777777" w:rsidR="00133281" w:rsidRDefault="00133281" w:rsidP="005C0E71">
      <w:pPr>
        <w:spacing w:after="0"/>
        <w:ind w:firstLine="709"/>
        <w:jc w:val="both"/>
      </w:pPr>
    </w:p>
    <w:p w14:paraId="6AA1C9B6" w14:textId="77777777" w:rsidR="00DD5592" w:rsidRPr="00DD5592" w:rsidRDefault="00DD5592" w:rsidP="00DD5592">
      <w:pPr>
        <w:spacing w:after="0"/>
        <w:ind w:firstLine="709"/>
        <w:jc w:val="both"/>
        <w:rPr>
          <w:b/>
          <w:bCs/>
        </w:rPr>
      </w:pPr>
      <w:r w:rsidRPr="00DD5592">
        <w:rPr>
          <w:b/>
          <w:bCs/>
        </w:rPr>
        <w:t>Что такое болезнь Лайма?</w:t>
      </w:r>
    </w:p>
    <w:p w14:paraId="1492FA13" w14:textId="0AB587AE" w:rsidR="00DD5592" w:rsidRDefault="00DD5592" w:rsidP="00DD5592">
      <w:pPr>
        <w:spacing w:after="0"/>
        <w:ind w:firstLine="709"/>
        <w:jc w:val="both"/>
      </w:pPr>
      <w:r>
        <w:t xml:space="preserve">Болезнь Лайма, также известная как клещевой боррелиоз, представляет собой инфекционное заболевание, вызванное бактериями </w:t>
      </w:r>
      <w:proofErr w:type="spellStart"/>
      <w:r>
        <w:t>Borrelia</w:t>
      </w:r>
      <w:proofErr w:type="spellEnd"/>
      <w:r>
        <w:t xml:space="preserve"> </w:t>
      </w:r>
      <w:proofErr w:type="spellStart"/>
      <w:r>
        <w:t>burgdorferi</w:t>
      </w:r>
      <w:proofErr w:type="spellEnd"/>
      <w:r>
        <w:t xml:space="preserve"> </w:t>
      </w:r>
      <w:proofErr w:type="spellStart"/>
      <w:r>
        <w:t>sensu</w:t>
      </w:r>
      <w:proofErr w:type="spellEnd"/>
      <w:r>
        <w:t xml:space="preserve"> </w:t>
      </w:r>
      <w:proofErr w:type="spellStart"/>
      <w:r>
        <w:t>lato</w:t>
      </w:r>
      <w:proofErr w:type="spellEnd"/>
      <w:r>
        <w:t xml:space="preserve">. </w:t>
      </w:r>
    </w:p>
    <w:p w14:paraId="2095AFAD" w14:textId="49028CDE" w:rsidR="009C00CF" w:rsidRDefault="00DD5592" w:rsidP="00667C13">
      <w:pPr>
        <w:spacing w:after="0"/>
        <w:ind w:firstLine="709"/>
        <w:jc w:val="both"/>
      </w:pPr>
      <w:r>
        <w:t>Заболевание характеризуется постепенным развитием симптомов, начиная от легкой формы инфекции и заканчивая серьезными осложнениями при отсутствии своевременного лечения.</w:t>
      </w:r>
    </w:p>
    <w:p w14:paraId="4E8D4E11" w14:textId="77777777" w:rsidR="009C00CF" w:rsidRDefault="009C00CF" w:rsidP="009C00CF">
      <w:pPr>
        <w:spacing w:after="0"/>
        <w:ind w:firstLine="709"/>
        <w:jc w:val="both"/>
      </w:pPr>
    </w:p>
    <w:p w14:paraId="0EDCB57D" w14:textId="77777777" w:rsidR="003C04DF" w:rsidRPr="003C04DF" w:rsidRDefault="003C04DF" w:rsidP="003C04DF">
      <w:pPr>
        <w:spacing w:after="0"/>
        <w:ind w:firstLine="709"/>
        <w:jc w:val="both"/>
        <w:rPr>
          <w:b/>
          <w:bCs/>
        </w:rPr>
      </w:pPr>
      <w:r w:rsidRPr="003C04DF">
        <w:rPr>
          <w:b/>
          <w:bCs/>
        </w:rPr>
        <w:t>Как распознать первые признаки болезни Лайма?</w:t>
      </w:r>
    </w:p>
    <w:p w14:paraId="0F41E541" w14:textId="53A22D02" w:rsidR="00DD5592" w:rsidRDefault="00DD5592" w:rsidP="00DD5592">
      <w:pPr>
        <w:spacing w:after="0"/>
        <w:ind w:firstLine="709"/>
        <w:jc w:val="both"/>
      </w:pPr>
      <w:r>
        <w:t>Симптомы зависят от стадии заболевания и индивидуальных особенностей организма:</w:t>
      </w:r>
    </w:p>
    <w:p w14:paraId="451583A5" w14:textId="0FA587E3" w:rsidR="00DD5592" w:rsidRPr="00DD5592" w:rsidRDefault="00DD5592" w:rsidP="00DD5592">
      <w:pPr>
        <w:spacing w:after="0"/>
        <w:ind w:firstLine="709"/>
        <w:jc w:val="both"/>
        <w:rPr>
          <w:b/>
          <w:bCs/>
        </w:rPr>
      </w:pPr>
      <w:r w:rsidRPr="00DD5592">
        <w:rPr>
          <w:b/>
          <w:bCs/>
        </w:rPr>
        <w:t>I стадия (ранняя локальная форма):</w:t>
      </w:r>
    </w:p>
    <w:p w14:paraId="65682DC7" w14:textId="006A3805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п</w:t>
      </w:r>
      <w:r>
        <w:t xml:space="preserve">окраснение кожи вокруг места укуса («мигрирующая эритема») </w:t>
      </w:r>
      <w:r w:rsidR="00A83319">
        <w:t>–</w:t>
      </w:r>
      <w:r>
        <w:t>самый характерный симптом, встречающийся примерно у половины пациентов</w:t>
      </w:r>
      <w:r w:rsidR="001A1072">
        <w:t>;</w:t>
      </w:r>
    </w:p>
    <w:p w14:paraId="68B10727" w14:textId="5D9D7E1C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п</w:t>
      </w:r>
      <w:r>
        <w:t>овышение температуры тела, головная боль, слабость, ломота в мышцах и суставах</w:t>
      </w:r>
      <w:r w:rsidR="001A1072">
        <w:t>;</w:t>
      </w:r>
    </w:p>
    <w:p w14:paraId="6A6C5788" w14:textId="432172D4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и</w:t>
      </w:r>
      <w:r>
        <w:t>ногда увеличенные лимфоузлы.</w:t>
      </w:r>
    </w:p>
    <w:p w14:paraId="59B75ABD" w14:textId="5C5AC0FE" w:rsidR="00DD5592" w:rsidRPr="00DD5592" w:rsidRDefault="00DD5592" w:rsidP="00DD5592">
      <w:pPr>
        <w:spacing w:after="0"/>
        <w:ind w:firstLine="709"/>
        <w:jc w:val="both"/>
        <w:rPr>
          <w:b/>
          <w:bCs/>
        </w:rPr>
      </w:pPr>
      <w:r w:rsidRPr="00DD5592">
        <w:rPr>
          <w:b/>
          <w:bCs/>
        </w:rPr>
        <w:t>II стадия (ранняя диссеминированная инфекция):</w:t>
      </w:r>
    </w:p>
    <w:p w14:paraId="6A20E46B" w14:textId="4E866243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р</w:t>
      </w:r>
      <w:r>
        <w:t>аспространение инфекции по организму через кровь и лимфатическую систему</w:t>
      </w:r>
      <w:r w:rsidR="001A1072">
        <w:t>;</w:t>
      </w:r>
    </w:p>
    <w:p w14:paraId="0AE7BBF5" w14:textId="1935C61D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н</w:t>
      </w:r>
      <w:r>
        <w:t xml:space="preserve">арушения нервной системы (менингоэнцефалит, </w:t>
      </w:r>
      <w:proofErr w:type="spellStart"/>
      <w:r>
        <w:t>радикулоневрит</w:t>
      </w:r>
      <w:proofErr w:type="spellEnd"/>
      <w:r>
        <w:t>)</w:t>
      </w:r>
      <w:r w:rsidR="001A1072">
        <w:t>;</w:t>
      </w:r>
    </w:p>
    <w:p w14:paraId="77226CBC" w14:textId="62DC27F1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с</w:t>
      </w:r>
      <w:r>
        <w:t>ердечные нарушения (миокардит, перикардит)</w:t>
      </w:r>
      <w:r w:rsidR="001A1072">
        <w:t>;</w:t>
      </w:r>
    </w:p>
    <w:p w14:paraId="7EB2541D" w14:textId="06316E95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р</w:t>
      </w:r>
      <w:r>
        <w:t>азвитие артрита (боли в крупных суставах, отечность суставов).</w:t>
      </w:r>
    </w:p>
    <w:p w14:paraId="53C1770F" w14:textId="20AAAC96" w:rsidR="00DD5592" w:rsidRPr="00DD5592" w:rsidRDefault="00DD5592" w:rsidP="00DD5592">
      <w:pPr>
        <w:spacing w:after="0"/>
        <w:ind w:firstLine="709"/>
        <w:jc w:val="both"/>
        <w:rPr>
          <w:b/>
          <w:bCs/>
        </w:rPr>
      </w:pPr>
      <w:r w:rsidRPr="00DD5592">
        <w:rPr>
          <w:b/>
          <w:bCs/>
        </w:rPr>
        <w:t>III стадия (поздняя хроническая форма):</w:t>
      </w:r>
    </w:p>
    <w:p w14:paraId="400158B6" w14:textId="64E2460A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х</w:t>
      </w:r>
      <w:r>
        <w:t>ронический артрит</w:t>
      </w:r>
      <w:r w:rsidR="001A1072">
        <w:t>;</w:t>
      </w:r>
    </w:p>
    <w:p w14:paraId="0EB504EE" w14:textId="56BE2296" w:rsidR="00DD5592" w:rsidRDefault="00DD5592" w:rsidP="00DD5592">
      <w:pPr>
        <w:spacing w:after="0"/>
        <w:ind w:firstLine="709"/>
        <w:jc w:val="both"/>
      </w:pPr>
      <w:r>
        <w:t xml:space="preserve">- </w:t>
      </w:r>
      <w:r w:rsidR="001A1072">
        <w:t>н</w:t>
      </w:r>
      <w:r>
        <w:t>еврологические осложнения (хроническая усталость, депрессия, нарушение памяти и концентрации внимания)</w:t>
      </w:r>
      <w:r w:rsidR="001A1072">
        <w:t>;</w:t>
      </w:r>
    </w:p>
    <w:p w14:paraId="2F222D09" w14:textId="0E2000AD" w:rsidR="00DD5592" w:rsidRDefault="00DD5592" w:rsidP="005C0E71">
      <w:pPr>
        <w:spacing w:after="0"/>
        <w:ind w:firstLine="709"/>
        <w:jc w:val="both"/>
      </w:pPr>
      <w:r>
        <w:t xml:space="preserve">- </w:t>
      </w:r>
      <w:r w:rsidR="001A1072">
        <w:t>а</w:t>
      </w:r>
      <w:r>
        <w:t>трофия мышц конечностей, парезы.</w:t>
      </w:r>
    </w:p>
    <w:p w14:paraId="19E961AE" w14:textId="77777777" w:rsidR="00133281" w:rsidRDefault="00133281" w:rsidP="005C0E71">
      <w:pPr>
        <w:spacing w:after="0"/>
        <w:ind w:firstLine="709"/>
        <w:jc w:val="both"/>
      </w:pPr>
    </w:p>
    <w:p w14:paraId="737D08D4" w14:textId="1EC8A248" w:rsidR="00133281" w:rsidRPr="003C04DF" w:rsidRDefault="00DD5592" w:rsidP="00133281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Как лечить болезнь Лайма?</w:t>
      </w:r>
    </w:p>
    <w:p w14:paraId="1B2AB605" w14:textId="4771836C" w:rsidR="003C04DF" w:rsidRDefault="003C04DF" w:rsidP="005C0E71">
      <w:pPr>
        <w:spacing w:after="0"/>
        <w:ind w:firstLine="709"/>
        <w:jc w:val="both"/>
      </w:pPr>
      <w:r>
        <w:t xml:space="preserve">Лечение включает прием антибиотиков, назначенных врачом-инфекционистом. </w:t>
      </w:r>
      <w:r w:rsidR="00DD5592">
        <w:t>В</w:t>
      </w:r>
      <w:r w:rsidR="00DD5592" w:rsidRPr="00DD5592">
        <w:t>ыбор препарата зависит от стадии и тяжести заболевания</w:t>
      </w:r>
      <w:r w:rsidR="00DD5592">
        <w:t xml:space="preserve">. </w:t>
      </w:r>
      <w:r>
        <w:t>Чем раньше начато лечение, тем эффективнее оно проходит и минимизирует риск осложнений.</w:t>
      </w:r>
      <w:r w:rsidR="00DD5592">
        <w:t xml:space="preserve"> </w:t>
      </w:r>
    </w:p>
    <w:p w14:paraId="3E6CBDBF" w14:textId="77777777" w:rsidR="00133281" w:rsidRDefault="00133281" w:rsidP="005C0E71">
      <w:pPr>
        <w:spacing w:after="0"/>
        <w:ind w:firstLine="709"/>
        <w:jc w:val="both"/>
      </w:pPr>
    </w:p>
    <w:p w14:paraId="64F45B8F" w14:textId="77777777" w:rsidR="00B157CE" w:rsidRDefault="00DD5592" w:rsidP="003C04DF">
      <w:pPr>
        <w:spacing w:after="0"/>
        <w:ind w:firstLine="709"/>
        <w:jc w:val="both"/>
      </w:pPr>
      <w:r>
        <w:rPr>
          <w:b/>
          <w:bCs/>
        </w:rPr>
        <w:t>Как обезопасить себя от клещевого боррелиоза?</w:t>
      </w:r>
      <w:r w:rsidR="00B157CE" w:rsidRPr="00B157CE">
        <w:t xml:space="preserve"> </w:t>
      </w:r>
    </w:p>
    <w:p w14:paraId="43F6D7FE" w14:textId="6B7790A1" w:rsidR="00DD5592" w:rsidRDefault="00B157CE" w:rsidP="003C04DF">
      <w:pPr>
        <w:spacing w:after="0"/>
        <w:ind w:firstLine="709"/>
        <w:jc w:val="both"/>
        <w:rPr>
          <w:b/>
          <w:bCs/>
        </w:rPr>
      </w:pPr>
      <w:r w:rsidRPr="003C04DF">
        <w:t>Забота о своем здоровье начинается с простых шагов, таких как использование защитных средств и внимательное отношение к своему самочувствию после посещения природных зон.</w:t>
      </w:r>
    </w:p>
    <w:p w14:paraId="14E27CB2" w14:textId="0D696C85" w:rsidR="003C04DF" w:rsidRDefault="003C04DF" w:rsidP="003C04DF">
      <w:pPr>
        <w:spacing w:after="0"/>
        <w:ind w:firstLine="709"/>
        <w:jc w:val="both"/>
      </w:pPr>
      <w:r>
        <w:t xml:space="preserve">Для предотвращения </w:t>
      </w:r>
      <w:r w:rsidR="00667C13">
        <w:t>присасывания клеща</w:t>
      </w:r>
      <w:r>
        <w:t xml:space="preserve"> важно:</w:t>
      </w:r>
    </w:p>
    <w:p w14:paraId="15872164" w14:textId="4BCBDF15" w:rsidR="00667C13" w:rsidRDefault="00EF3937" w:rsidP="00667C13">
      <w:pPr>
        <w:pStyle w:val="a7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360"/>
        <w:jc w:val="both"/>
      </w:pPr>
      <w:r>
        <w:rPr>
          <w:b/>
          <w:bCs/>
          <w:i/>
          <w:iCs/>
        </w:rPr>
        <w:t>в</w:t>
      </w:r>
      <w:r w:rsidR="00DD5592" w:rsidRPr="00DD5592">
        <w:rPr>
          <w:b/>
          <w:bCs/>
          <w:i/>
          <w:iCs/>
        </w:rPr>
        <w:t>ыбор одежды.</w:t>
      </w:r>
      <w:r w:rsidR="00DD5592">
        <w:t xml:space="preserve"> </w:t>
      </w:r>
      <w:r w:rsidR="003C04DF">
        <w:t>Носите одежду светлых оттенков, чтобы легче было заметить клещей</w:t>
      </w:r>
      <w:r w:rsidR="00DD5592">
        <w:t xml:space="preserve">, </w:t>
      </w:r>
      <w:r w:rsidR="003C04DF">
        <w:t>длинные брюки</w:t>
      </w:r>
      <w:r w:rsidR="001A1072">
        <w:t xml:space="preserve">, </w:t>
      </w:r>
      <w:r w:rsidR="003C04DF">
        <w:t>запра</w:t>
      </w:r>
      <w:r w:rsidR="00DD5592">
        <w:t xml:space="preserve">вленные </w:t>
      </w:r>
      <w:r w:rsidR="003C04DF">
        <w:t>в носки или обувь.</w:t>
      </w:r>
      <w:r w:rsidR="00DD5592">
        <w:t xml:space="preserve"> </w:t>
      </w:r>
      <w:r w:rsidR="003C04DF">
        <w:t>Используйте головной убор и перчатки</w:t>
      </w:r>
      <w:r>
        <w:t>;</w:t>
      </w:r>
    </w:p>
    <w:p w14:paraId="14C2FBF9" w14:textId="58FE2D5E" w:rsidR="00AA4432" w:rsidRDefault="00B157CE" w:rsidP="00667C13">
      <w:pPr>
        <w:pStyle w:val="a7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360"/>
        <w:jc w:val="both"/>
      </w:pPr>
      <w:r>
        <w:rPr>
          <w:b/>
          <w:bCs/>
          <w:i/>
          <w:iCs/>
        </w:rPr>
        <w:t xml:space="preserve">использовать </w:t>
      </w:r>
      <w:r w:rsidR="00EF3937">
        <w:rPr>
          <w:b/>
          <w:bCs/>
          <w:i/>
          <w:iCs/>
        </w:rPr>
        <w:t>с</w:t>
      </w:r>
      <w:r w:rsidR="003C04DF" w:rsidRPr="00667C13">
        <w:rPr>
          <w:b/>
          <w:bCs/>
          <w:i/>
          <w:iCs/>
        </w:rPr>
        <w:t>редства защиты</w:t>
      </w:r>
      <w:r w:rsidR="00DD5592">
        <w:t xml:space="preserve"> </w:t>
      </w:r>
      <w:r w:rsidR="00DD5592" w:rsidRPr="00667C13">
        <w:rPr>
          <w:rFonts w:cs="Times New Roman"/>
        </w:rPr>
        <w:t>−</w:t>
      </w:r>
      <w:r w:rsidR="00DD5592">
        <w:t xml:space="preserve"> </w:t>
      </w:r>
      <w:r w:rsidR="003C04DF">
        <w:t xml:space="preserve">репелленты против насекомых, содержащие </w:t>
      </w:r>
      <w:proofErr w:type="spellStart"/>
      <w:r w:rsidR="003C04DF">
        <w:t>диэтилтолуамид</w:t>
      </w:r>
      <w:proofErr w:type="spellEnd"/>
      <w:r w:rsidR="003C04DF">
        <w:t xml:space="preserve"> (ДЭТА)</w:t>
      </w:r>
      <w:r w:rsidR="00EF3937">
        <w:t>;</w:t>
      </w:r>
    </w:p>
    <w:p w14:paraId="3DE3C1D8" w14:textId="43AB409D" w:rsidR="00667C13" w:rsidRDefault="00EF3937" w:rsidP="00667C13">
      <w:pPr>
        <w:pStyle w:val="a7"/>
        <w:numPr>
          <w:ilvl w:val="0"/>
          <w:numId w:val="5"/>
        </w:numPr>
        <w:spacing w:after="0"/>
        <w:jc w:val="both"/>
      </w:pPr>
      <w:r>
        <w:rPr>
          <w:b/>
          <w:bCs/>
          <w:i/>
          <w:iCs/>
        </w:rPr>
        <w:t>о</w:t>
      </w:r>
      <w:r w:rsidR="00DD5592" w:rsidRPr="00667C13">
        <w:rPr>
          <w:b/>
          <w:bCs/>
          <w:i/>
          <w:iCs/>
        </w:rPr>
        <w:t>см</w:t>
      </w:r>
      <w:r w:rsidR="00B157CE">
        <w:rPr>
          <w:b/>
          <w:bCs/>
          <w:i/>
          <w:iCs/>
        </w:rPr>
        <w:t>а</w:t>
      </w:r>
      <w:r w:rsidR="00DD5592" w:rsidRPr="00667C13">
        <w:rPr>
          <w:b/>
          <w:bCs/>
          <w:i/>
          <w:iCs/>
        </w:rPr>
        <w:t>тр</w:t>
      </w:r>
      <w:r w:rsidR="00B157CE">
        <w:rPr>
          <w:b/>
          <w:bCs/>
          <w:i/>
          <w:iCs/>
        </w:rPr>
        <w:t>ивать</w:t>
      </w:r>
      <w:r w:rsidR="00DD5592" w:rsidRPr="00667C13">
        <w:rPr>
          <w:b/>
          <w:bCs/>
          <w:i/>
          <w:iCs/>
        </w:rPr>
        <w:t xml:space="preserve"> тел</w:t>
      </w:r>
      <w:r w:rsidR="00B157CE">
        <w:rPr>
          <w:b/>
          <w:bCs/>
          <w:i/>
          <w:iCs/>
        </w:rPr>
        <w:t>о</w:t>
      </w:r>
      <w:r w:rsidR="00DD5592" w:rsidRPr="00667C13">
        <w:rPr>
          <w:b/>
          <w:bCs/>
          <w:i/>
          <w:iCs/>
        </w:rPr>
        <w:t xml:space="preserve"> и волос</w:t>
      </w:r>
      <w:r w:rsidR="00B157CE">
        <w:rPr>
          <w:b/>
          <w:bCs/>
          <w:i/>
          <w:iCs/>
        </w:rPr>
        <w:t>ы</w:t>
      </w:r>
      <w:r w:rsidR="00DD5592">
        <w:t xml:space="preserve"> п</w:t>
      </w:r>
      <w:r w:rsidR="003C04DF">
        <w:t>осле прогулок на наличие клещей</w:t>
      </w:r>
      <w:r>
        <w:t>;</w:t>
      </w:r>
    </w:p>
    <w:p w14:paraId="0D68C6B0" w14:textId="289DF55F" w:rsidR="003C04DF" w:rsidRDefault="00EF3937" w:rsidP="00667C13">
      <w:pPr>
        <w:pStyle w:val="a7"/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360"/>
        <w:jc w:val="both"/>
      </w:pPr>
      <w:r>
        <w:rPr>
          <w:b/>
          <w:bCs/>
          <w:i/>
          <w:iCs/>
        </w:rPr>
        <w:t>р</w:t>
      </w:r>
      <w:r w:rsidR="003C04DF" w:rsidRPr="00667C13">
        <w:rPr>
          <w:b/>
          <w:bCs/>
          <w:i/>
          <w:iCs/>
        </w:rPr>
        <w:t>егулярн</w:t>
      </w:r>
      <w:r w:rsidR="00B157CE">
        <w:rPr>
          <w:b/>
          <w:bCs/>
          <w:i/>
          <w:iCs/>
        </w:rPr>
        <w:t>о</w:t>
      </w:r>
      <w:r w:rsidR="00DD5592" w:rsidRPr="00667C13">
        <w:rPr>
          <w:b/>
          <w:bCs/>
          <w:i/>
          <w:iCs/>
        </w:rPr>
        <w:t xml:space="preserve"> </w:t>
      </w:r>
      <w:r w:rsidR="00B157CE">
        <w:rPr>
          <w:b/>
          <w:bCs/>
          <w:i/>
          <w:iCs/>
        </w:rPr>
        <w:t xml:space="preserve">проводить </w:t>
      </w:r>
      <w:r w:rsidR="003C04DF" w:rsidRPr="00667C13">
        <w:rPr>
          <w:b/>
          <w:bCs/>
          <w:i/>
          <w:iCs/>
        </w:rPr>
        <w:t>обработк</w:t>
      </w:r>
      <w:r w:rsidR="00B157CE">
        <w:rPr>
          <w:b/>
          <w:bCs/>
          <w:i/>
          <w:iCs/>
        </w:rPr>
        <w:t>у</w:t>
      </w:r>
      <w:r w:rsidR="003C04DF">
        <w:t xml:space="preserve"> </w:t>
      </w:r>
      <w:r w:rsidR="00B157CE">
        <w:t>приусадебных участков</w:t>
      </w:r>
      <w:r w:rsidR="003C04DF">
        <w:t xml:space="preserve"> и прилегающих территорий специальными средствами от клещей</w:t>
      </w:r>
      <w:r>
        <w:t>;</w:t>
      </w:r>
    </w:p>
    <w:p w14:paraId="6B36E161" w14:textId="2E2DE135" w:rsidR="00667C13" w:rsidRDefault="00B157CE" w:rsidP="00667C13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360"/>
        <w:jc w:val="both"/>
      </w:pPr>
      <w:r>
        <w:rPr>
          <w:b/>
          <w:bCs/>
          <w:i/>
          <w:iCs/>
        </w:rPr>
        <w:t xml:space="preserve"> правильное </w:t>
      </w:r>
      <w:r w:rsidR="00EF3937">
        <w:rPr>
          <w:b/>
          <w:bCs/>
          <w:i/>
          <w:iCs/>
        </w:rPr>
        <w:t>у</w:t>
      </w:r>
      <w:r w:rsidR="00546199" w:rsidRPr="00546199">
        <w:rPr>
          <w:b/>
          <w:bCs/>
          <w:i/>
          <w:iCs/>
        </w:rPr>
        <w:t>даление клеща</w:t>
      </w:r>
      <w:r w:rsidR="001A1072" w:rsidRPr="001A1072">
        <w:rPr>
          <w:b/>
          <w:bCs/>
          <w:i/>
          <w:iCs/>
        </w:rPr>
        <w:t>!</w:t>
      </w:r>
      <w:r w:rsidR="00546199">
        <w:t xml:space="preserve"> </w:t>
      </w:r>
      <w:r w:rsidR="001A1072">
        <w:t>Е</w:t>
      </w:r>
      <w:r w:rsidR="00546199">
        <w:t>сли обнаружен присосавшийся клещ, его аккуратно удаляют специальным устройством или пинцетом, стараясь не повредить тело насекомого</w:t>
      </w:r>
      <w:r w:rsidR="00EF3937">
        <w:t>.</w:t>
      </w:r>
    </w:p>
    <w:p w14:paraId="6DDE44B4" w14:textId="65BA96BB" w:rsidR="005C0E71" w:rsidRDefault="003C04DF" w:rsidP="005C0E71">
      <w:pPr>
        <w:spacing w:after="0"/>
        <w:ind w:firstLine="709"/>
        <w:jc w:val="both"/>
      </w:pPr>
      <w:r>
        <w:t>Соблюдение профилактических мер значительно снижает вероятность заражения болезнью Лайма и позволяет наслаждаться природой без риска для здоровья.</w:t>
      </w:r>
    </w:p>
    <w:p w14:paraId="6ED21F11" w14:textId="01CBED6A" w:rsidR="00133281" w:rsidRDefault="00667C13" w:rsidP="005C0E71">
      <w:pPr>
        <w:spacing w:after="0"/>
        <w:ind w:firstLine="709"/>
        <w:jc w:val="both"/>
      </w:pPr>
      <w:r>
        <w:t xml:space="preserve">Если клещ все-таки присосался, необходимо сделать </w:t>
      </w:r>
      <w:r w:rsidRPr="00667C13">
        <w:t>серологически</w:t>
      </w:r>
      <w:r>
        <w:t>й</w:t>
      </w:r>
      <w:r w:rsidRPr="00667C13">
        <w:t xml:space="preserve"> тест</w:t>
      </w:r>
      <w:r>
        <w:t xml:space="preserve"> для выявления антител к боррелиям.</w:t>
      </w:r>
    </w:p>
    <w:p w14:paraId="7BDB5A0E" w14:textId="2F382446" w:rsidR="005C0E71" w:rsidRDefault="00B157CE" w:rsidP="005C0E71">
      <w:pPr>
        <w:spacing w:after="0"/>
        <w:ind w:firstLine="709"/>
        <w:jc w:val="both"/>
      </w:pPr>
      <w:r>
        <w:t>Б</w:t>
      </w:r>
      <w:r w:rsidR="001A1072" w:rsidRPr="001A1072">
        <w:t>олезнь Лайма является заболеванием, которое требует своевременной диагностики и лечения.</w:t>
      </w:r>
      <w:r w:rsidR="001A1072">
        <w:t xml:space="preserve"> </w:t>
      </w:r>
    </w:p>
    <w:p w14:paraId="2B1297D6" w14:textId="4E0177B1" w:rsidR="00546199" w:rsidRDefault="00546199" w:rsidP="003C04DF">
      <w:pPr>
        <w:spacing w:after="0"/>
        <w:ind w:firstLine="709"/>
        <w:jc w:val="both"/>
        <w:rPr>
          <w:b/>
          <w:bCs/>
        </w:rPr>
      </w:pPr>
      <w:r w:rsidRPr="00DE32E2">
        <w:rPr>
          <w:b/>
          <w:bCs/>
        </w:rPr>
        <w:t>Очень важно своевременно обращаться за медицинской помощью и не заниматься самолечением!</w:t>
      </w:r>
    </w:p>
    <w:p w14:paraId="00CA8E87" w14:textId="77777777" w:rsidR="005C0E71" w:rsidRDefault="005C0E71" w:rsidP="003C04DF">
      <w:pPr>
        <w:spacing w:after="0"/>
        <w:ind w:firstLine="709"/>
        <w:jc w:val="both"/>
        <w:rPr>
          <w:b/>
          <w:bCs/>
        </w:rPr>
      </w:pPr>
    </w:p>
    <w:p w14:paraId="76058B95" w14:textId="77777777" w:rsidR="005C0E71" w:rsidRDefault="005C0E71" w:rsidP="003C04DF">
      <w:pPr>
        <w:spacing w:after="0"/>
        <w:ind w:firstLine="709"/>
        <w:jc w:val="both"/>
        <w:rPr>
          <w:b/>
          <w:bCs/>
        </w:rPr>
      </w:pPr>
    </w:p>
    <w:p w14:paraId="7145EA38" w14:textId="77777777" w:rsidR="005C0E71" w:rsidRDefault="005C0E71" w:rsidP="005C0E71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22376D71" w14:textId="77777777" w:rsidR="005C0E71" w:rsidRDefault="005C0E71" w:rsidP="005C0E71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# санпросвет</w:t>
      </w:r>
    </w:p>
    <w:p w14:paraId="436E4EB5" w14:textId="3F4CC45E" w:rsidR="005C0E71" w:rsidRPr="00A83319" w:rsidRDefault="005C0E71" w:rsidP="005C0E71">
      <w:pPr>
        <w:shd w:val="clear" w:color="auto" w:fill="FFFFFF"/>
        <w:tabs>
          <w:tab w:val="left" w:pos="709"/>
        </w:tabs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 w:val="18"/>
          <w:szCs w:val="18"/>
        </w:rPr>
        <w:t xml:space="preserve">Информация с использованием материалов: </w:t>
      </w:r>
      <w:hyperlink r:id="rId6" w:history="1">
        <w:r>
          <w:rPr>
            <w:rStyle w:val="ac"/>
            <w:rFonts w:eastAsia="Times New Roman" w:cs="Times New Roman"/>
            <w:sz w:val="18"/>
            <w:szCs w:val="18"/>
            <w:lang w:eastAsia="ru-RU"/>
          </w:rPr>
          <w:t>https://cgon.rospotrebnadzor.ru</w:t>
        </w:r>
      </w:hyperlink>
      <w:r>
        <w:rPr>
          <w:sz w:val="18"/>
          <w:szCs w:val="14"/>
        </w:rPr>
        <w:t xml:space="preserve">, рисунок </w:t>
      </w:r>
      <w:r w:rsidR="006C2A3D">
        <w:rPr>
          <w:sz w:val="18"/>
          <w:szCs w:val="14"/>
        </w:rPr>
        <w:t>создан нейросет</w:t>
      </w:r>
      <w:r w:rsidR="00E16529">
        <w:rPr>
          <w:sz w:val="18"/>
          <w:szCs w:val="14"/>
        </w:rPr>
        <w:t>ью</w:t>
      </w:r>
    </w:p>
    <w:p w14:paraId="2866A369" w14:textId="77777777" w:rsidR="005C0E71" w:rsidRPr="00DE32E2" w:rsidRDefault="005C0E71" w:rsidP="003C04DF">
      <w:pPr>
        <w:spacing w:after="0"/>
        <w:ind w:firstLine="709"/>
        <w:jc w:val="both"/>
        <w:rPr>
          <w:b/>
          <w:bCs/>
        </w:rPr>
      </w:pPr>
    </w:p>
    <w:sectPr w:rsidR="005C0E71" w:rsidRPr="00DE32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F420955"/>
    <w:multiLevelType w:val="hybridMultilevel"/>
    <w:tmpl w:val="443AE550"/>
    <w:lvl w:ilvl="0" w:tplc="DB02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3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22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6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1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E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920683"/>
    <w:multiLevelType w:val="hybridMultilevel"/>
    <w:tmpl w:val="282E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1D7A"/>
    <w:multiLevelType w:val="hybridMultilevel"/>
    <w:tmpl w:val="ED14D3D8"/>
    <w:lvl w:ilvl="0" w:tplc="7C58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8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81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CB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6C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D063AE"/>
    <w:multiLevelType w:val="hybridMultilevel"/>
    <w:tmpl w:val="9570746C"/>
    <w:lvl w:ilvl="0" w:tplc="C4021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B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0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2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A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CF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C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C790452"/>
    <w:multiLevelType w:val="hybridMultilevel"/>
    <w:tmpl w:val="199E0CD2"/>
    <w:lvl w:ilvl="0" w:tplc="273A274C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70AD47" w:themeColor="accent6"/>
      </w:rPr>
    </w:lvl>
    <w:lvl w:ilvl="1" w:tplc="46B61F72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9F6EBA3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A84A8AB2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587C072C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7BEDD84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BA76F310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4FC0F81A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936C413E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num w:numId="1" w16cid:durableId="868640434">
    <w:abstractNumId w:val="1"/>
  </w:num>
  <w:num w:numId="2" w16cid:durableId="1016887294">
    <w:abstractNumId w:val="4"/>
  </w:num>
  <w:num w:numId="3" w16cid:durableId="216822190">
    <w:abstractNumId w:val="2"/>
  </w:num>
  <w:num w:numId="4" w16cid:durableId="1786729426">
    <w:abstractNumId w:val="3"/>
  </w:num>
  <w:num w:numId="5" w16cid:durableId="167807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DF"/>
    <w:rsid w:val="00056D43"/>
    <w:rsid w:val="00086B28"/>
    <w:rsid w:val="00133281"/>
    <w:rsid w:val="001A1072"/>
    <w:rsid w:val="00283BB2"/>
    <w:rsid w:val="002B0433"/>
    <w:rsid w:val="002F4159"/>
    <w:rsid w:val="003C04DF"/>
    <w:rsid w:val="004D33F9"/>
    <w:rsid w:val="005178A7"/>
    <w:rsid w:val="00546199"/>
    <w:rsid w:val="005C0E71"/>
    <w:rsid w:val="00604FFA"/>
    <w:rsid w:val="00667C13"/>
    <w:rsid w:val="006C0B77"/>
    <w:rsid w:val="006C2A3D"/>
    <w:rsid w:val="0077564D"/>
    <w:rsid w:val="008242FF"/>
    <w:rsid w:val="00837DC5"/>
    <w:rsid w:val="00861509"/>
    <w:rsid w:val="00870751"/>
    <w:rsid w:val="008A4984"/>
    <w:rsid w:val="00922C48"/>
    <w:rsid w:val="009C00CF"/>
    <w:rsid w:val="009D21CB"/>
    <w:rsid w:val="009D54BC"/>
    <w:rsid w:val="00A27F7D"/>
    <w:rsid w:val="00A83319"/>
    <w:rsid w:val="00AA4432"/>
    <w:rsid w:val="00B042F5"/>
    <w:rsid w:val="00B157CE"/>
    <w:rsid w:val="00B365E7"/>
    <w:rsid w:val="00B54407"/>
    <w:rsid w:val="00B915B7"/>
    <w:rsid w:val="00C525D8"/>
    <w:rsid w:val="00DD5592"/>
    <w:rsid w:val="00DE32E2"/>
    <w:rsid w:val="00DF1C9D"/>
    <w:rsid w:val="00E16529"/>
    <w:rsid w:val="00E83AAE"/>
    <w:rsid w:val="00E90AF8"/>
    <w:rsid w:val="00EA59DF"/>
    <w:rsid w:val="00ED00FC"/>
    <w:rsid w:val="00EE4070"/>
    <w:rsid w:val="00EF2C73"/>
    <w:rsid w:val="00EF3937"/>
    <w:rsid w:val="00F12C76"/>
    <w:rsid w:val="00F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0E4B91"/>
  <w15:chartTrackingRefBased/>
  <w15:docId w15:val="{B8C76B17-E06C-47BB-8E81-7DCFA044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0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4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4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4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4D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04D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04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04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04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04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0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4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4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04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4D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4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4D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04D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C0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Александрович Родин</dc:creator>
  <cp:keywords/>
  <dc:description/>
  <cp:lastModifiedBy>Ляпина Анна Андреевна</cp:lastModifiedBy>
  <cp:revision>12</cp:revision>
  <dcterms:created xsi:type="dcterms:W3CDTF">2025-11-05T02:47:00Z</dcterms:created>
  <dcterms:modified xsi:type="dcterms:W3CDTF">2025-11-24T08:07:00Z</dcterms:modified>
</cp:coreProperties>
</file>